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</w:t>
      </w:r>
      <w:r w:rsidR="00C064F2"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4CF">
        <w:rPr>
          <w:rFonts w:ascii="Times New Roman" w:hAnsi="Times New Roman" w:cs="Times New Roman"/>
          <w:sz w:val="28"/>
          <w:szCs w:val="28"/>
        </w:rPr>
        <w:t xml:space="preserve">  </w:t>
      </w:r>
      <w:r w:rsidRPr="000164CF">
        <w:rPr>
          <w:rFonts w:ascii="Times New Roman CYR" w:hAnsi="Times New Roman CYR" w:cs="Times New Roman CYR"/>
          <w:sz w:val="28"/>
          <w:szCs w:val="28"/>
        </w:rPr>
        <w:t>ДОКЛАД ЗА ДЕЙНОСТТА НА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>НЧ „Л.Н.ТОЛСТОЙ 1926“-с.Ясна поляна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за 201</w:t>
      </w:r>
      <w:r w:rsidR="00C8307E"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Pr="000164CF">
        <w:rPr>
          <w:rFonts w:ascii="Times New Roman CYR" w:hAnsi="Times New Roman CYR" w:cs="Times New Roman CYR"/>
          <w:sz w:val="28"/>
          <w:szCs w:val="28"/>
        </w:rPr>
        <w:t>г.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Съгласно приета Културна програма</w:t>
      </w:r>
      <w:r w:rsidRPr="000164CF">
        <w:rPr>
          <w:rFonts w:ascii="Calibri" w:hAnsi="Calibri" w:cs="Calibri"/>
          <w:sz w:val="28"/>
          <w:szCs w:val="28"/>
        </w:rPr>
        <w:t xml:space="preserve">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НЧ „Л.Н.Толстой 1926" за пореден път изпълни една богата и разнообразна  програма.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Всички планувани мероприятия се отбелязоха по месеци.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януари се отпразнува Бабин ден където млади и възрастни се събраха заедно да поздравят медицинс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ките работни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>ци  в читалището</w:t>
      </w:r>
      <w:r w:rsidRPr="000164CF">
        <w:rPr>
          <w:rFonts w:ascii="Times New Roman CYR" w:hAnsi="Times New Roman CYR" w:cs="Times New Roman CYR"/>
          <w:sz w:val="28"/>
          <w:szCs w:val="28"/>
        </w:rPr>
        <w:t>. Празн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уващите бяха поздравени  от К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>мета на Община Приморско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.</w:t>
      </w:r>
    </w:p>
    <w:p w:rsidR="00A662A4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През м. февруари отбелязохме Трифон зарезан 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164CF">
        <w:rPr>
          <w:rFonts w:ascii="Times New Roman CYR" w:hAnsi="Times New Roman CYR" w:cs="Times New Roman CYR"/>
          <w:sz w:val="28"/>
          <w:szCs w:val="28"/>
        </w:rPr>
        <w:t>в дом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>а на сем.Любомир и Тинка Атанасови ,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след това веселието продължи в клуба.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                               От 15.02. бе назначена и новата щатна бройка на читалището в лицето на Елена Димитрова.                                                                                                          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>Месецът приключи с Кукеров ден като в него се включиха млад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и момчета от селото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>,също Янислав и Марина Тотеви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843C0" w:rsidRPr="000164CF" w:rsidRDefault="00A662A4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Месец март отпразнувахме- 1ви март Ден на самодееца като битовата ни група се събра в читалището и  бе удостоена с поздравителни адреси от Кмета на Община Приморско и Общински съвет.</w:t>
      </w:r>
    </w:p>
    <w:p w:rsidR="00EE2F10" w:rsidRPr="000164CF" w:rsidRDefault="00A662A4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>Баба Марта посе</w:t>
      </w:r>
      <w:r w:rsidR="00217EB4" w:rsidRPr="000164CF">
        <w:rPr>
          <w:rFonts w:ascii="Times New Roman" w:hAnsi="Times New Roman" w:cs="Times New Roman"/>
          <w:sz w:val="28"/>
          <w:szCs w:val="28"/>
        </w:rPr>
        <w:t>ти Детската градина и Кметството,като в ролята на Баба Марта влезе секретаря на читалището.</w:t>
      </w:r>
      <w:r w:rsidR="00E843C0" w:rsidRPr="0001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3C0" w:rsidRPr="000164CF" w:rsidRDefault="00EE2F1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Националният празник Т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рети март почетохме с тържество в което участие взеха децата на селото и битовата група, гости на тържеството  бяха служители на общинска администрация.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Международният ден на жената отпразнувахме в клуба.</w:t>
      </w:r>
    </w:p>
    <w:p w:rsidR="00A662A4" w:rsidRPr="000164CF" w:rsidRDefault="000164CF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На 18.03.се проведе Отчетно Изборно събрание на което бе избрано ново ръково</w:t>
      </w:r>
      <w:r w:rsidR="00EF42C6">
        <w:rPr>
          <w:rFonts w:ascii="Times New Roman CYR" w:hAnsi="Times New Roman CYR" w:cs="Times New Roman CYR"/>
          <w:sz w:val="28"/>
          <w:szCs w:val="28"/>
        </w:rPr>
        <w:t>дство .За председател бе избран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Десислава Щилянова,имаше и промени в настоятелството.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През месец април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 xml:space="preserve"> лазарки в пъстри носии обходиха домовете за здраве и берекет.</w:t>
      </w:r>
    </w:p>
    <w:p w:rsidR="0013642E" w:rsidRPr="000164CF" w:rsidRDefault="0013642E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сец май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по повод Денят на славянската писменос</w:t>
      </w:r>
      <w:r w:rsidR="00EF42C6">
        <w:rPr>
          <w:rFonts w:ascii="Times New Roman CYR" w:hAnsi="Times New Roman CYR" w:cs="Times New Roman CYR"/>
          <w:sz w:val="28"/>
          <w:szCs w:val="28"/>
        </w:rPr>
        <w:t>т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и култура официално открихме ново оборудваната библиотека ,за което участие взеха деца и възрастни</w:t>
      </w:r>
    </w:p>
    <w:p w:rsidR="00E843C0" w:rsidRDefault="00A662A4" w:rsidP="00A66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 xml:space="preserve">За Деня на детето 1ви юни организирахме </w:t>
      </w:r>
      <w:r w:rsidR="00EF42C6">
        <w:rPr>
          <w:rFonts w:ascii="Times New Roman CYR" w:hAnsi="Times New Roman CYR" w:cs="Times New Roman CYR"/>
          <w:sz w:val="28"/>
          <w:szCs w:val="28"/>
        </w:rPr>
        <w:t>с</w:t>
      </w:r>
      <w:r w:rsidRPr="000164CF">
        <w:rPr>
          <w:rFonts w:ascii="Times New Roman CYR" w:hAnsi="Times New Roman CYR" w:cs="Times New Roman CYR"/>
          <w:sz w:val="28"/>
          <w:szCs w:val="28"/>
        </w:rPr>
        <w:t>ъвместно с  Детската градина малко тържество в центъра.</w:t>
      </w:r>
    </w:p>
    <w:p w:rsidR="005A4B0E" w:rsidRPr="000164CF" w:rsidRDefault="005A4B0E" w:rsidP="00A66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Също  с деца и възрастни отбелязохме денят „Живей активно”</w:t>
      </w:r>
    </w:p>
    <w:p w:rsidR="00A662A4" w:rsidRPr="000164CF" w:rsidRDefault="0013642E" w:rsidP="00A66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На 01 и 02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.06 отпразнувахме традиционния ни събор с к</w:t>
      </w:r>
      <w:r w:rsidRPr="000164CF">
        <w:rPr>
          <w:rFonts w:ascii="Times New Roman CYR" w:hAnsi="Times New Roman CYR" w:cs="Times New Roman CYR"/>
          <w:sz w:val="28"/>
          <w:szCs w:val="28"/>
        </w:rPr>
        <w:t>онцерт,нестинарски игри и борби,също не пропуснахме да отбележим и Денят на Ботев</w:t>
      </w:r>
      <w:r w:rsidR="00EF42C6">
        <w:rPr>
          <w:rFonts w:ascii="Times New Roman CYR" w:hAnsi="Times New Roman CYR" w:cs="Times New Roman CYR"/>
          <w:sz w:val="28"/>
          <w:szCs w:val="28"/>
        </w:rPr>
        <w:t>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юли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 xml:space="preserve"> стартира поредното 36</w:t>
      </w:r>
      <w:r w:rsidR="00217EB4" w:rsidRPr="000164CF">
        <w:rPr>
          <w:rFonts w:ascii="Times New Roman CYR" w:hAnsi="Times New Roman CYR" w:cs="Times New Roman CYR"/>
          <w:sz w:val="28"/>
          <w:szCs w:val="28"/>
        </w:rPr>
        <w:t>-т</w:t>
      </w:r>
      <w:r w:rsidRPr="000164CF">
        <w:rPr>
          <w:rFonts w:ascii="Times New Roman CYR" w:hAnsi="Times New Roman CYR" w:cs="Times New Roman CYR"/>
          <w:sz w:val="28"/>
          <w:szCs w:val="28"/>
        </w:rPr>
        <w:t>о издание на Национален Симпозиум по Скулптура в дърво като успоредно с него се проведе и поредният детски пленер по рисуван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е в който участие взе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ха близо 6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0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деца от селото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ръководител</w:t>
      </w:r>
      <w:r w:rsidR="00EF42C6">
        <w:rPr>
          <w:rFonts w:ascii="Times New Roman CYR" w:hAnsi="Times New Roman CYR" w:cs="Times New Roman CYR"/>
          <w:sz w:val="28"/>
          <w:szCs w:val="28"/>
        </w:rPr>
        <w:t>и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 Мария Кръстева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 xml:space="preserve"> и Мария Шурелова.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август почетохме празника на нашият храм „Успение Богородично“ с литургия и курбан за жителите и гостите.</w:t>
      </w:r>
    </w:p>
    <w:p w:rsidR="001F23D7" w:rsidRPr="000164CF" w:rsidRDefault="001F23D7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lastRenderedPageBreak/>
        <w:t>За деня на Народните будители 1ви ноември бе подготвена изложба- витрина със снимки и произведения на наши будители.</w:t>
      </w:r>
    </w:p>
    <w:p w:rsidR="000164CF" w:rsidRPr="000164CF" w:rsidRDefault="000164CF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ноември читалището назначи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 нов счетоводител Елена Зарева </w:t>
      </w:r>
      <w:r w:rsidRPr="000164CF">
        <w:rPr>
          <w:rFonts w:ascii="Times New Roman CYR" w:hAnsi="Times New Roman CYR" w:cs="Times New Roman CYR"/>
          <w:sz w:val="28"/>
          <w:szCs w:val="28"/>
        </w:rPr>
        <w:t>която прие от Величка Ламбринова.</w:t>
      </w:r>
    </w:p>
    <w:p w:rsidR="00CC500A" w:rsidRPr="000164CF" w:rsidRDefault="00E843C0" w:rsidP="00CC50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За Коледа бе подготвена отново богата програма в която участие в</w:t>
      </w:r>
      <w:r w:rsidR="001F23D7" w:rsidRPr="000164CF">
        <w:rPr>
          <w:rFonts w:ascii="Times New Roman CYR" w:hAnsi="Times New Roman CYR" w:cs="Times New Roman CYR"/>
          <w:sz w:val="28"/>
          <w:szCs w:val="28"/>
        </w:rPr>
        <w:t xml:space="preserve">зеха нашите гости от 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с.Ново паничарево,</w:t>
      </w:r>
      <w:r w:rsidRPr="000164CF">
        <w:rPr>
          <w:rFonts w:ascii="Times New Roman CYR" w:hAnsi="Times New Roman CYR" w:cs="Times New Roman CYR"/>
          <w:sz w:val="28"/>
          <w:szCs w:val="28"/>
        </w:rPr>
        <w:t>децата и Битовата група на Ясна поляна.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 xml:space="preserve"> На Бъдни вечер къщите бяха обходени от коледари за здраве, благополучие и късмет на жителите на селото.</w:t>
      </w:r>
    </w:p>
    <w:p w:rsidR="00EE2F10" w:rsidRPr="000164CF" w:rsidRDefault="00EE2F1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В б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иблиотеката бяха регистрирани 54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читатели за годината.</w:t>
      </w:r>
    </w:p>
    <w:p w:rsidR="00EE2F10" w:rsidRPr="000164CF" w:rsidRDefault="00EE2F1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Битовата група към читалището отново взе участие в местни и национални фестивали ка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то: Общински преглед през месец май,МФФ „Атлиманска огърлица”-гр.Китен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 през месец юни 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, МФФ ГР.Прага-Чехия</w:t>
      </w:r>
      <w:r w:rsidR="00EF42C6">
        <w:rPr>
          <w:rFonts w:ascii="Times New Roman CYR" w:hAnsi="Times New Roman CYR" w:cs="Times New Roman CYR"/>
          <w:sz w:val="28"/>
          <w:szCs w:val="28"/>
        </w:rPr>
        <w:t>-месец ноември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Музейната експозиция отново бе посещавана както от наши така и от много чужди туристи. Броят им наброява над 200души.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Освен всички тези мероприятия читалището работи съвместно и с жените от пенсионерски клуб.</w:t>
      </w:r>
    </w:p>
    <w:p w:rsidR="00E843C0" w:rsidRPr="000164CF" w:rsidRDefault="00217EB4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От тук казаното до момента става ясно че културната дейност на нашето читалище от година на година все повече се развива и върви нагоре,естествено това се случва с безрезервната  подкрепа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 xml:space="preserve"> на Община Приморско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в лицето на Кмета и общинска администрация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за което ръководството на чи</w:t>
      </w:r>
      <w:r w:rsidRPr="000164CF">
        <w:rPr>
          <w:rFonts w:ascii="Times New Roman CYR" w:hAnsi="Times New Roman CYR" w:cs="Times New Roman CYR"/>
          <w:sz w:val="28"/>
          <w:szCs w:val="28"/>
        </w:rPr>
        <w:t>талището  изказва благодарност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>.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Същото изказваме благодарност и на Кмета и служителит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 xml:space="preserve">е на с.Ясна поляна за 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 xml:space="preserve">добрата съвместна 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 xml:space="preserve"> работа и подкрепата.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Силата на един народ се определя от това как се отнася той към своето минало и традиции ,мисията на  читалищните дейци е да успее да съхрани и продължи обичаите и традициите на своя народ.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>Председател НЧ“Л.Н.Толстой 1926“</w:t>
      </w:r>
    </w:p>
    <w:p w:rsidR="008730B0" w:rsidRPr="000164CF" w:rsidRDefault="00E843C0" w:rsidP="00E843C0">
      <w:pPr>
        <w:rPr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Десислава Щилянова</w:t>
      </w:r>
      <w:r w:rsidRPr="000164CF">
        <w:rPr>
          <w:rFonts w:ascii="Times New Roman CYR" w:hAnsi="Times New Roman CYR" w:cs="Times New Roman CYR"/>
          <w:sz w:val="28"/>
          <w:szCs w:val="28"/>
        </w:rPr>
        <w:t>..............</w:t>
      </w:r>
    </w:p>
    <w:sectPr w:rsidR="008730B0" w:rsidRPr="000164CF" w:rsidSect="0087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843C0"/>
    <w:rsid w:val="000164CF"/>
    <w:rsid w:val="0013642E"/>
    <w:rsid w:val="001E1736"/>
    <w:rsid w:val="001F23D7"/>
    <w:rsid w:val="00217EB4"/>
    <w:rsid w:val="002C01D0"/>
    <w:rsid w:val="002E3554"/>
    <w:rsid w:val="004D5022"/>
    <w:rsid w:val="005A4B0E"/>
    <w:rsid w:val="008730B0"/>
    <w:rsid w:val="00A06E50"/>
    <w:rsid w:val="00A47969"/>
    <w:rsid w:val="00A662A4"/>
    <w:rsid w:val="00C064F2"/>
    <w:rsid w:val="00C8307E"/>
    <w:rsid w:val="00CC500A"/>
    <w:rsid w:val="00E54105"/>
    <w:rsid w:val="00E843C0"/>
    <w:rsid w:val="00EE2F10"/>
    <w:rsid w:val="00EF42C6"/>
    <w:rsid w:val="00F21AFF"/>
    <w:rsid w:val="00F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AA4-BB6A-4A3D-B7C8-D55AF8DF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chitalishte</dc:creator>
  <cp:lastModifiedBy>chitalishte</cp:lastModifiedBy>
  <cp:revision>5</cp:revision>
  <cp:lastPrinted>2019-03-06T12:28:00Z</cp:lastPrinted>
  <dcterms:created xsi:type="dcterms:W3CDTF">2019-03-06T13:35:00Z</dcterms:created>
  <dcterms:modified xsi:type="dcterms:W3CDTF">2020-03-05T08:12:00Z</dcterms:modified>
</cp:coreProperties>
</file>